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3D7DC">
      <w:pPr>
        <w:shd w:val="clear" w:color="auto" w:fill="FFFFFF"/>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CỘNG HÒA XÃ HỘI CHỦ NGHĨA VIỆT NAM</w:t>
      </w:r>
      <w:r>
        <w:rPr>
          <w:rFonts w:ascii="Arial" w:hAnsi="Arial" w:eastAsia="Times New Roman" w:cs="Arial"/>
          <w:b/>
          <w:bCs/>
          <w:color w:val="000000"/>
          <w:kern w:val="0"/>
          <w:sz w:val="20"/>
          <w:szCs w:val="20"/>
          <w:lang w:eastAsia="zh-CN"/>
          <w14:ligatures w14:val="none"/>
        </w:rPr>
        <w:br w:type="textWrapping"/>
      </w:r>
      <w:r>
        <w:rPr>
          <w:rFonts w:ascii="Arial" w:hAnsi="Arial" w:eastAsia="Times New Roman" w:cs="Arial"/>
          <w:b/>
          <w:bCs/>
          <w:color w:val="000000"/>
          <w:kern w:val="0"/>
          <w:sz w:val="20"/>
          <w:szCs w:val="20"/>
          <w:lang w:eastAsia="zh-CN"/>
          <w14:ligatures w14:val="none"/>
        </w:rPr>
        <w:t>Độc lập - Tự do - Hạnh phúc</w:t>
      </w:r>
      <w:r>
        <w:rPr>
          <w:rFonts w:ascii="Arial" w:hAnsi="Arial" w:eastAsia="Times New Roman" w:cs="Arial"/>
          <w:b/>
          <w:bCs/>
          <w:color w:val="000000"/>
          <w:kern w:val="0"/>
          <w:sz w:val="20"/>
          <w:szCs w:val="20"/>
          <w:lang w:eastAsia="zh-CN"/>
          <w14:ligatures w14:val="none"/>
        </w:rPr>
        <w:br w:type="textWrapping"/>
      </w:r>
      <w:r>
        <w:rPr>
          <w:rFonts w:ascii="Arial" w:hAnsi="Arial" w:eastAsia="Times New Roman" w:cs="Arial"/>
          <w:b/>
          <w:bCs/>
          <w:color w:val="000000"/>
          <w:kern w:val="0"/>
          <w:sz w:val="20"/>
          <w:szCs w:val="20"/>
          <w:lang w:eastAsia="zh-CN"/>
          <w14:ligatures w14:val="none"/>
        </w:rPr>
        <w:t>---------------</w:t>
      </w:r>
    </w:p>
    <w:p w14:paraId="743CCC8A">
      <w:pPr>
        <w:shd w:val="clear" w:color="auto" w:fill="FFFFFF"/>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 ngày....tháng....năm...</w:t>
      </w:r>
    </w:p>
    <w:p w14:paraId="5B7FBE1F">
      <w:pPr>
        <w:shd w:val="clear" w:color="auto" w:fill="FFFFFF"/>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HỢP ĐỒNG</w:t>
      </w:r>
      <w:r>
        <w:rPr>
          <w:rFonts w:ascii="Arial" w:hAnsi="Arial" w:eastAsia="Times New Roman" w:cs="Arial"/>
          <w:b/>
          <w:bCs/>
          <w:color w:val="000000"/>
          <w:kern w:val="0"/>
          <w:sz w:val="20"/>
          <w:szCs w:val="20"/>
          <w:lang w:eastAsia="zh-CN"/>
          <w14:ligatures w14:val="none"/>
        </w:rPr>
        <w:br w:type="textWrapping"/>
      </w:r>
      <w:r>
        <w:rPr>
          <w:rFonts w:ascii="Arial" w:hAnsi="Arial" w:eastAsia="Times New Roman" w:cs="Arial"/>
          <w:b/>
          <w:bCs/>
          <w:color w:val="000000"/>
          <w:kern w:val="0"/>
          <w:sz w:val="20"/>
          <w:szCs w:val="20"/>
          <w:lang w:eastAsia="zh-CN"/>
          <w14:ligatures w14:val="none"/>
        </w:rPr>
        <w:t>CHUYỂN NHƯỢNG HỢP ĐỒNG MUA BÁN, HỢP ĐỒNG THUÊ MUA NHÀ Ở, CÔNG TRÌNH XÂY DỰNG</w:t>
      </w:r>
    </w:p>
    <w:p w14:paraId="4EAD9788">
      <w:pPr>
        <w:shd w:val="clear" w:color="auto" w:fill="FFFFFF"/>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Số: ……./…….</w:t>
      </w:r>
    </w:p>
    <w:p w14:paraId="749B284D">
      <w:pPr>
        <w:shd w:val="clear" w:color="auto" w:fill="FFFFFF"/>
        <w:spacing w:after="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Căn cứ Bộ luật Dân sự ngày 24 tháng 11 năm 2015;</w:t>
      </w:r>
    </w:p>
    <w:p w14:paraId="7F660163">
      <w:pPr>
        <w:shd w:val="clear" w:color="auto" w:fill="FFFFFF"/>
        <w:spacing w:after="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Căn cứ Luật Kinh doanh bất động sản ngày 25 tháng 11 năm 2014;</w:t>
      </w:r>
    </w:p>
    <w:p w14:paraId="07503711">
      <w:pPr>
        <w:shd w:val="clear" w:color="auto" w:fill="FFFFFF"/>
        <w:spacing w:after="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Căn cứ Nghị định số: …../…../NĐ-CP ngày ….. tháng....năm....của Chính phủ quy định chi tiết một số điều Luật Kinh doanh bất động sản;</w:t>
      </w:r>
    </w:p>
    <w:p w14:paraId="2B5D43A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Các căn cứ pháp luật khác ..........................................................................................</w:t>
      </w:r>
    </w:p>
    <w:p w14:paraId="33F8DAD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Hai bên chúng tôi gồm:</w:t>
      </w:r>
    </w:p>
    <w:p w14:paraId="6CEF87D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I. BÊN CHUYỂN NHƯỢNG HỢP ĐỒNG (gọi tắt là Bên A)</w:t>
      </w:r>
    </w:p>
    <w:p w14:paraId="3C3C713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1. Trường hợp bên chuyển nhượng là cá nhân:</w:t>
      </w:r>
    </w:p>
    <w:p w14:paraId="75CF565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Ông (Bà): ..................................................................................................................</w:t>
      </w:r>
    </w:p>
    <w:p w14:paraId="2E2F426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CMND/CCCD/Thẻ căn cước theo quy định pháp luật về căn cước hoặc hộ chiếu số:……………… cấp ngày: ..../…../….., tại …….</w:t>
      </w:r>
    </w:p>
    <w:p w14:paraId="6612853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Địa chỉ nơi đăng ký cư trú: .........................................................................................</w:t>
      </w:r>
    </w:p>
    <w:p w14:paraId="6F8E549E">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Địa chỉ liên hệ: ...........................................................................................................</w:t>
      </w:r>
    </w:p>
    <w:p w14:paraId="42511AF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Điện thoại: …………………………………. Fax (nếu có): ................................................</w:t>
      </w:r>
    </w:p>
    <w:p w14:paraId="3C8499C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Số tài khoản (nếu có): …………………………….. Tại Ngân hàng: .................................</w:t>
      </w:r>
    </w:p>
    <w:p w14:paraId="460B25AE">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Mã số thuế (nếu có): ..................................................................................................</w:t>
      </w:r>
    </w:p>
    <w:p w14:paraId="34B1504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14:paraId="1161023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2. Trường hợp bên chuyển nhượng là tổ chức:</w:t>
      </w:r>
    </w:p>
    <w:p w14:paraId="519DE23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Tên tổ chức: .............................................................................................................</w:t>
      </w:r>
    </w:p>
    <w:p w14:paraId="30FB948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Mã số doanh nghiệp/số quyết định thành lập: .............................................................</w:t>
      </w:r>
    </w:p>
    <w:p w14:paraId="3E7E866B">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Địa chỉ: .....................................................................................................................</w:t>
      </w:r>
    </w:p>
    <w:p w14:paraId="16F77C4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Người đại diện pháp luật …………………………………… Chức vụ: ..............................</w:t>
      </w:r>
    </w:p>
    <w:p w14:paraId="2F66AB1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Số điện thoại: ...........................................................................................................</w:t>
      </w:r>
    </w:p>
    <w:p w14:paraId="10BE9DA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Email: .......................................................................................................................</w:t>
      </w:r>
    </w:p>
    <w:p w14:paraId="7BB1B7C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II. BÊN NHẬN CHUYỂN NHƯỢNG HỢP ĐỒNG (gọi tắt là Bên B)</w:t>
      </w:r>
    </w:p>
    <w:p w14:paraId="6BE5018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1. Trường hợp bên nhận chuyển nhượng là cá nhân:</w:t>
      </w:r>
    </w:p>
    <w:p w14:paraId="4B793C3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Ông (Bà): ..................................................................................................................</w:t>
      </w:r>
    </w:p>
    <w:p w14:paraId="0506DFA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CMND/CCCD/Thẻ căn cước theo quy định pháp luật về căn cước hoặc hộ chiếu số: ………………… Cấp ngày: ..../…./…. Tại ..............................................................................................................................</w:t>
      </w:r>
    </w:p>
    <w:p w14:paraId="73BF81F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Địa chỉ liên hệ: ...........................................................................................................</w:t>
      </w:r>
    </w:p>
    <w:p w14:paraId="14EA526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Số điện thoại: ...........................................................................................................</w:t>
      </w:r>
    </w:p>
    <w:p w14:paraId="7C66FEC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Email: .......................................................................................................................</w:t>
      </w:r>
    </w:p>
    <w:p w14:paraId="1648B9D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chung vợ chồng theo quy định pháp luật thì ghi thông tin của cả vợ và chồng).</w:t>
      </w:r>
    </w:p>
    <w:p w14:paraId="7F0F152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2. Trường hợp bên nhận chuyển nhượng là tổ chức:</w:t>
      </w:r>
    </w:p>
    <w:p w14:paraId="00AB1FA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Tên tổ chức: .............................................................................................................</w:t>
      </w:r>
    </w:p>
    <w:p w14:paraId="3FEB3E2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Mã số doanh nghiệp/Số quyết định thành lập: ............................................................</w:t>
      </w:r>
    </w:p>
    <w:p w14:paraId="3EBB9C1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Địa chỉ: .....................................................................................................................</w:t>
      </w:r>
    </w:p>
    <w:p w14:paraId="3E5FAEF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Người đại diện pháp luật ……………………………. Chức vụ: .......................................</w:t>
      </w:r>
    </w:p>
    <w:p w14:paraId="77C9062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Số điện thoại: ...........................................................................................................</w:t>
      </w:r>
    </w:p>
    <w:p w14:paraId="75FF36F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Email: .......................................................................................................................</w:t>
      </w:r>
    </w:p>
    <w:p w14:paraId="5AEC0E7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Sau khi thỏa thuận, hai bên nhất trí ký kết văn bản chuyển nhượng hợp đồng thuê mua nhà ở hình thành trong tương lai/hợp đồng thuê mua nhà, công trình xây dựng với các nội dung sau đây:</w:t>
      </w:r>
    </w:p>
    <w:p w14:paraId="2CF41E1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1. Bên A chuyển nhượng cho Bên B hợp đồng mua bán/hợp đồng mua bán/hợp đồng thuê mua nhà ở, công trình xây dựng với các nội dung như sau:</w:t>
      </w:r>
    </w:p>
    <w:p w14:paraId="2C32FB9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1. Thông tin về hợp đồng mua bán/hợp đồng mua bán/hợp đồng thuê mua nhà ở, công trình xây dựng:</w:t>
      </w:r>
    </w:p>
    <w:p w14:paraId="3AE9F81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Tên, số hợp đồng, ngày ký: .....................................................................................</w:t>
      </w:r>
    </w:p>
    <w:p w14:paraId="3CE055D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Thông tin về Bên cho thuê mua nhà ở, công trình xây dựng:</w:t>
      </w:r>
    </w:p>
    <w:p w14:paraId="0549E2C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Công ty ....................................................................................................................</w:t>
      </w:r>
    </w:p>
    <w:p w14:paraId="7E8D1B8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(Ghi thông tin của Bên cho thuê mua nhà ở, công trình xây dựng theo thông tin trong Hợp đồng thuê mua nhà ở hình thành trong tương lai/hợp đồng thuê mua nhà, công trình xây dựng)</w:t>
      </w:r>
    </w:p>
    <w:p w14:paraId="06659E8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 Thông tin về Bên thuê mua nhà ở, công trình xây dựng:</w:t>
      </w:r>
    </w:p>
    <w:p w14:paraId="037E5E9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Ông/bà: ………………………………………. (hoặc Công ty: ………………………………..)</w:t>
      </w:r>
    </w:p>
    <w:p w14:paraId="22002C7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(Ghi thông tin của Bên thuê mua nhà ở, công trình xây dựng theo thông tin trong Hợp đồng thuê mua nhà ở hình thành trong tương lai/hợp đồng thuê mua nhà, công trình xây dựng)</w:t>
      </w:r>
    </w:p>
    <w:p w14:paraId="7BB58D2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2. Thông tin về nhà ở, công trình xây dựng cho thuê mua </w:t>
      </w:r>
      <w:r>
        <w:rPr>
          <w:rFonts w:ascii="Arial" w:hAnsi="Arial" w:eastAsia="Times New Roman" w:cs="Arial"/>
          <w:i/>
          <w:iCs/>
          <w:color w:val="000000"/>
          <w:kern w:val="0"/>
          <w:sz w:val="20"/>
          <w:szCs w:val="20"/>
          <w:lang w:eastAsia="zh-CN"/>
          <w14:ligatures w14:val="none"/>
        </w:rPr>
        <w:t>(ghi đúng theo Hợp đồng thuê mua nhà ở hình thành trong tương lai/hợp đồng thuê mua nhà, công trình xây dựng)</w:t>
      </w:r>
    </w:p>
    <w:p w14:paraId="7EF490B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Loại nhà ở, công trình xây dựng: ..............................................................................</w:t>
      </w:r>
    </w:p>
    <w:p w14:paraId="0760B96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Mô tả các đặc điểm khác của nhà ở, công trình xây dựng: ........................................</w:t>
      </w:r>
    </w:p>
    <w:p w14:paraId="24B4DD0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 Diện tích: ………………………………….. m</w:t>
      </w:r>
      <w:r>
        <w:rPr>
          <w:rFonts w:ascii="Arial" w:hAnsi="Arial" w:eastAsia="Times New Roman" w:cs="Arial"/>
          <w:color w:val="000000"/>
          <w:kern w:val="0"/>
          <w:sz w:val="20"/>
          <w:szCs w:val="20"/>
          <w:vertAlign w:val="superscript"/>
          <w:lang w:eastAsia="zh-CN"/>
          <w14:ligatures w14:val="none"/>
        </w:rPr>
        <w:t>2 </w:t>
      </w:r>
      <w:r>
        <w:rPr>
          <w:rFonts w:ascii="Arial" w:hAnsi="Arial" w:eastAsia="Times New Roman" w:cs="Arial"/>
          <w:color w:val="000000"/>
          <w:kern w:val="0"/>
          <w:sz w:val="20"/>
          <w:szCs w:val="20"/>
          <w:lang w:eastAsia="zh-CN"/>
          <w14:ligatures w14:val="none"/>
        </w:rPr>
        <w:t>(ghi theo hợp đồng thuê mua)</w:t>
      </w:r>
    </w:p>
    <w:p w14:paraId="498F91F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d) Địa chỉ nhà ở, công trình xây dựng: ..........................................................................</w:t>
      </w:r>
    </w:p>
    <w:p w14:paraId="23DF43F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đ) Hiện trạng nhà ở, công trình xây dựng: .....................................................................</w:t>
      </w:r>
    </w:p>
    <w:p w14:paraId="47400E8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e) Giá thuê mua ………………………………… đ (Bằng chữ: ……………………………..)</w:t>
      </w:r>
    </w:p>
    <w:p w14:paraId="7F7A7E8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(Ghi đúng theo Hợp đồng thuê mua)</w:t>
      </w:r>
    </w:p>
    <w:p w14:paraId="1953E17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g) Số tiền thuê mua đã nộp cho Bên cho thuê mua ....................................................... đ</w:t>
      </w:r>
    </w:p>
    <w:p w14:paraId="41FCB07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(Bằng chữ ................................................................................................................... )</w:t>
      </w:r>
    </w:p>
    <w:p w14:paraId="160A040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h) Số tiền thuê mua còn phải nộp cho Bên cho thuê mua ............................................... đ</w:t>
      </w:r>
    </w:p>
    <w:p w14:paraId="1949F2C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(Bằng chữ ................................................................................................................... )</w:t>
      </w:r>
    </w:p>
    <w:p w14:paraId="44F3EC3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i) Hiện trạng pháp lý của nhà ở, công trình xây dựng:</w:t>
      </w:r>
    </w:p>
    <w:p w14:paraId="5CBA336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Thuộc quyền sở hữu hợp pháp của: ...........................................................................</w:t>
      </w:r>
    </w:p>
    <w:p w14:paraId="6E53CBF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Giấy tờ pháp lý của nhà ở, công trình xây dựng: ........................................................</w:t>
      </w:r>
    </w:p>
    <w:p w14:paraId="1FC3B33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Thời hạn giao nhận nhà ở, công trình xây dựng: .........................................................</w:t>
      </w:r>
    </w:p>
    <w:p w14:paraId="31C0318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k) Thời hạn thuê mua nhà ở, công trình xây dựng </w:t>
      </w:r>
      <w:r>
        <w:rPr>
          <w:rFonts w:ascii="Arial" w:hAnsi="Arial" w:eastAsia="Times New Roman" w:cs="Arial"/>
          <w:i/>
          <w:iCs/>
          <w:color w:val="000000"/>
          <w:kern w:val="0"/>
          <w:sz w:val="20"/>
          <w:szCs w:val="20"/>
          <w:lang w:eastAsia="zh-CN"/>
          <w14:ligatures w14:val="none"/>
        </w:rPr>
        <w:t>(ghi theo đúng hợp đồng thuê mua)</w:t>
      </w:r>
    </w:p>
    <w:p w14:paraId="353815D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Thời hạn thuê mua: ....................................................................................................</w:t>
      </w:r>
    </w:p>
    <w:p w14:paraId="43AB2CEE">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Thời hạn nhận bàn giao nhà ở, công trình xây dựng: ...................................................</w:t>
      </w:r>
    </w:p>
    <w:p w14:paraId="18E76D0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2. Các hồ sơ, giấy tờ kèm theo</w:t>
      </w:r>
    </w:p>
    <w:p w14:paraId="014F1CE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1. Bên A bàn giao cho Bên B bản gốc và bản sao các tài liệu, giấy tờ sau đây:</w:t>
      </w:r>
    </w:p>
    <w:p w14:paraId="5313D46E">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Bản chính Hợp đồng mua bán/hợp đồng thuê mua nhà ở, công trình xây dựng số ………………, ký ngày …../……./…….. và các Phụ lục, văn bản, tài liệu kèm theo của Hợp đồng thuê mua.</w:t>
      </w:r>
    </w:p>
    <w:p w14:paraId="3AC960F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Bản chính các chứng từ tài chính về nộp tiền thuê mua nhà ở, công trình xây dựng cho Công ty          </w:t>
      </w:r>
    </w:p>
    <w:p w14:paraId="5A9ADE3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 Bản chính các văn bản chuyển nhượng hợp đồng kèm theo bản chính hồ sơ chuyển nhượng hợp đồng và bản chính chứng từ nộp thuế của các lần chuyển nhượng hợp đồng trước.</w:t>
      </w:r>
    </w:p>
    <w:p w14:paraId="024AE98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d) Bản sao có công chứng, chứng thực thẻ căn cước công dân hoặc hộ chiếu, giấy đăng ký cư trú, giấy tờ chứng minh tình trạng hôn nhân và các giấy tờ liên quan khác ……………. (của cá nhân chuyển nhượng); giấy chứng nhận doanh nghiệp hoặc quyết định thành lập và các giấy tờ liên quan khác ……………. (đối với tổ chức).</w:t>
      </w:r>
    </w:p>
    <w:p w14:paraId="0EEE8158">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đ) Các giấy tờ liên quan khác: </w:t>
      </w:r>
      <w:r>
        <w:rPr>
          <w:rFonts w:ascii="Arial" w:hAnsi="Arial" w:eastAsia="Times New Roman" w:cs="Arial"/>
          <w:i/>
          <w:iCs/>
          <w:color w:val="000000"/>
          <w:kern w:val="0"/>
          <w:sz w:val="20"/>
          <w:szCs w:val="20"/>
          <w:lang w:eastAsia="zh-CN"/>
          <w14:ligatures w14:val="none"/>
        </w:rPr>
        <w:t>(do các bên thỏa thuận) ..................................................</w:t>
      </w:r>
    </w:p>
    <w:p w14:paraId="6EE4CC8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2. Thời hạn bàn giao hồ sơ, giấy tờ quy định tại Điều này:</w:t>
      </w:r>
    </w:p>
    <w:p w14:paraId="5A86894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Bên A có trách nhiệm bàn giao cho Bên B các hồ sơ, giấy tờ quy định tại khoản 1 Điều 2 này trong thời hạn (hoặc tại thời điểm): .........................................................................................................................</w:t>
      </w:r>
    </w:p>
    <w:p w14:paraId="764CE13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Các bên lập biên bản về việc bàn giao các giấy tờ, tài liệu nêu trên. Biên bản bàn giao là bộ phận gắn liền của Văn bản chuyển nhượng này.</w:t>
      </w:r>
    </w:p>
    <w:p w14:paraId="7E693AA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3. Bên A chịu trách nhiệm về tính hợp pháp, có thật, không bị giả mạo đối với các văn bản, tài liệu bàn giao cho Bên B.</w:t>
      </w:r>
    </w:p>
    <w:p w14:paraId="25FBBE5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3. Giá chuyển nhượng hợp đồng, thời hạn và phương thức thanh toán tiền chuyển nhượng hợp đồng</w:t>
      </w:r>
    </w:p>
    <w:p w14:paraId="45C290F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1. Giá chuyển nhượng hợp đồng là: ............................................................................. đ</w:t>
      </w:r>
    </w:p>
    <w:p w14:paraId="5440EAE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(Bằng chữ: .................................................................................................................. )</w:t>
      </w:r>
    </w:p>
    <w:p w14:paraId="5980E4E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Giá chuyển nhượng này đã bao gồm:</w:t>
      </w:r>
    </w:p>
    <w:p w14:paraId="40DA603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Khoản tiền đã trả cho Bên cho thuê mua nhà ở, công trình xây dựng (công ty ………………..) theo hợp đồng thuê mua cho đến thời điểm ký văn bản chuyển nhượng này (có hóa đơn, phiếu thu kèm theo) là: ……………đ (</w:t>
      </w:r>
      <w:r>
        <w:rPr>
          <w:rFonts w:ascii="Arial" w:hAnsi="Arial" w:eastAsia="Times New Roman" w:cs="Arial"/>
          <w:i/>
          <w:iCs/>
          <w:color w:val="000000"/>
          <w:kern w:val="0"/>
          <w:sz w:val="20"/>
          <w:szCs w:val="20"/>
          <w:lang w:eastAsia="zh-CN"/>
          <w14:ligatures w14:val="none"/>
        </w:rPr>
        <w:t>bằng chữ</w:t>
      </w:r>
      <w:r>
        <w:rPr>
          <w:rFonts w:ascii="Arial" w:hAnsi="Arial" w:eastAsia="Times New Roman" w:cs="Arial"/>
          <w:color w:val="000000"/>
          <w:kern w:val="0"/>
          <w:sz w:val="20"/>
          <w:szCs w:val="20"/>
          <w:lang w:eastAsia="zh-CN"/>
          <w14:ligatures w14:val="none"/>
        </w:rPr>
        <w:t> ……..), bằng ………% giá trị hợp đồng mua bán/hợp đồng thuê mua nhà ở, công trình xây dựng đã ký;</w:t>
      </w:r>
    </w:p>
    <w:p w14:paraId="14A9DFD8">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Các khoản tiền khác đã chi trả (có hóa đơn, phiếu thu kèm theo): .............................. đ</w:t>
      </w:r>
    </w:p>
    <w:p w14:paraId="53FD2E58">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(Bằng chữ: .................................................................................................................. )</w:t>
      </w:r>
    </w:p>
    <w:p w14:paraId="32E7CDB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2. Phương thức thanh toán:</w:t>
      </w:r>
    </w:p>
    <w:p w14:paraId="01CCE1D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Tiền thanh toán: là tiền Việt Nam đồng;</w:t>
      </w:r>
    </w:p>
    <w:p w14:paraId="2BFFE91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Hình thức thanh toán: bằng chuyển khoản hoặc hình thức thanh toán khác theo quy định của pháp luật.</w:t>
      </w:r>
    </w:p>
    <w:p w14:paraId="139CF85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3. Thời hạn thanh toán: ………………………………………. (do các bên tự thỏa thuận).</w:t>
      </w:r>
    </w:p>
    <w:p w14:paraId="07F0C15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4. Các thỏa thuận khác (nếu có): (các thỏa thuận này phải không trái luật và không trái đạo đức xã hội)   </w:t>
      </w:r>
    </w:p>
    <w:p w14:paraId="3A35A08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4. Trách nhiệm nộp thuế, phí, lệ phí</w:t>
      </w:r>
    </w:p>
    <w:p w14:paraId="365C8CA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Thuế, phí, lệ phí liên quan đến việc chuyển nhượng hợp đồng mua bán/hợp đồng thuê mua nhà ở, công trình xây dựng theo văn bản chuyển nhượng này do Bên ……………………….. chịu trách nhiệm nộp.</w:t>
      </w:r>
    </w:p>
    <w:p w14:paraId="178B9C5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Các thỏa thuận khác (nếu có): (các thỏa thuận này phải không trái luật và không trái đạo đức xã hội)       </w:t>
      </w:r>
    </w:p>
    <w:p w14:paraId="61F94A4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5. Việc xác nhận văn bản chuyển nhượng hợp đồng mua bán/hợp đồng thuê mua nhà ở, công trình xây dựng và bàn giao nhà ở, công trình xây dựng</w:t>
      </w:r>
    </w:p>
    <w:p w14:paraId="33A3B17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1. Việc xác nhận văn bản chuyển nhượng hợp đồng mua bán/hợp đồng thuê mua nhà ở, công trình xây dựng và bàn giao nhà ở, công trình xây dựng được thực hiện theo quy định của pháp luật về kinh doanh bất động sản.</w:t>
      </w:r>
    </w:p>
    <w:p w14:paraId="29DB8E4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2. Văn bản xác nhận việc chuyển nhượng hợp đồng mua bán/hợp đồng thuê mua nhà ở, công trình xây dựng của Bên bán/Bên cho thuê mua (công ty ………..)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14:paraId="66EEEDA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3. Kể từ thời điểm văn bản chuyển nhượng hợp đồng bán/hợp đồng thuê mua có xác nhận của Bên cho thuê mua (công ty …………………) thì:</w:t>
      </w:r>
    </w:p>
    <w:p w14:paraId="7720C72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Bên A chấm dứt toàn bộ giao dịch với Bên bán/Bên cho thuê mua (công ty …………….) và Bên B sẽ trực tiếp giao dịch với Bên mua/Bên cho thuê mua (công ty …………..) để tiếp tục thực hiện Hợp đồng mua bán/hợp đồng thuê mua nhà ở, công trình xây dựng.</w:t>
      </w:r>
    </w:p>
    <w:p w14:paraId="3F863EE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14:paraId="1C27DBE4">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14:paraId="402B879B">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Bên B trở thành bên mua/bên thuê mua trong Hợp đồng mua bán/hợp đồng thuê mua nhà ở, công trình xây dựng.</w:t>
      </w:r>
    </w:p>
    <w:p w14:paraId="60FE0D9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14:paraId="0D5D24BE">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4. Bàn giao nhà ở, công trình xây dựng</w:t>
      </w:r>
    </w:p>
    <w:p w14:paraId="4957454B">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Bên A có trách nhiệm bàn giao cho Bên B trong thời hạn ………….. ngày, kể từ ngày văn bản chuyển nhượng hợp đồng mua bán/hợp đồng thuê mua được Bên cho thuê mua (công ty ……………) xác nhận.</w:t>
      </w:r>
    </w:p>
    <w:p w14:paraId="340A37E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Việc bàn giao nhà ở, công trình xây dựng phải được các bên lập thành biên bản.</w:t>
      </w:r>
    </w:p>
    <w:p w14:paraId="070F2A6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 Các bên tự thực hiện và tự chịu trách nhiệm về việc bàn giao và nhận bàn giao nhà ở, công trình xây dựng theo thỏa thuận.</w:t>
      </w:r>
    </w:p>
    <w:p w14:paraId="6BD98B1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d) Các thỏa thuận khác (nếu có): </w:t>
      </w:r>
      <w:r>
        <w:rPr>
          <w:rFonts w:ascii="Arial" w:hAnsi="Arial" w:eastAsia="Times New Roman" w:cs="Arial"/>
          <w:i/>
          <w:iCs/>
          <w:color w:val="000000"/>
          <w:kern w:val="0"/>
          <w:sz w:val="20"/>
          <w:szCs w:val="20"/>
          <w:lang w:eastAsia="zh-CN"/>
          <w14:ligatures w14:val="none"/>
        </w:rPr>
        <w:t>(các thỏa thuận này phải không trái luật và không trái đạo đức xã hội)     </w:t>
      </w:r>
    </w:p>
    <w:p w14:paraId="13B94ED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6. Quyền và nghĩa vụ của hai bên</w:t>
      </w:r>
    </w:p>
    <w:p w14:paraId="4711659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1. Quyền và nghĩa vụ của Bên A:</w:t>
      </w:r>
    </w:p>
    <w:p w14:paraId="01733E8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Yêu cầu Bên B thanh toán đầy đủ, đúng hạn số tiền nhận chuyển nhượng hợp đồng quy định tại Điều 3 của văn bản này;</w:t>
      </w:r>
    </w:p>
    <w:p w14:paraId="3D319CE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14:paraId="335C1831">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 Giao cho Bên B các tài liệu, giấy tờ quy định tại Điều 2 của văn bản này và các giấy tờ liên quan khác theo thỏa thuận;</w:t>
      </w:r>
    </w:p>
    <w:p w14:paraId="6F18D46F">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d) Cùng với Bên B làm thủ tục chuyển nhượng hợp đồng tại tổ chức hành nghề công chứng (nếu có) và thủ tục xác nhận văn bản chuyển nhượng hợp đồng tại Bên bán/Bên cho thuê mua (Công ty ………..);</w:t>
      </w:r>
    </w:p>
    <w:p w14:paraId="269A8ED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đ) Cung cấp cho Bên B biên lai đã thực hiện nghĩa vụ tài chính liên quan đến việc chuyển nhượng theo quy định;</w:t>
      </w:r>
    </w:p>
    <w:p w14:paraId="126703A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e) Cung cấp các giấy tờ, tài liệu cần thiết cho Bên bán/Bên cho thuê mua (Công ty …………..) để Bên bán/Bên cho thuê mua thực hiện việc xác nhận văn bản chuyển nhượng hợp đồng;</w:t>
      </w:r>
    </w:p>
    <w:p w14:paraId="1504224B">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g) Chấm dứt các quyền và nghĩa vụ liên quan đến Hợp đồng mua bán/hợp đồng thuê mua nhà ở, công trình xây dựng theo quy định tại khoản 3 Điều 5 của văn bản này;</w:t>
      </w:r>
    </w:p>
    <w:p w14:paraId="5AA45E0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h) Nộp phạt vi phạm theo thỏa thuận; bồi thường thiệt hại cho Bên B nếu gây thiệt hại;</w:t>
      </w:r>
    </w:p>
    <w:p w14:paraId="6EB90B8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i) Không được đơn phương chấm dứt hợp đồng nếu các bên không có thỏa thuận về các trường hợp được đơn phương chấm dứt hợp đồng;</w:t>
      </w:r>
    </w:p>
    <w:p w14:paraId="4BFB84EB">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k) Thực hiện các quyền và nghĩa vụ khác quy định trong hợp đồng mua bán/hợp đồng thuê mua và theo quy định của pháp luật.</w:t>
      </w:r>
    </w:p>
    <w:p w14:paraId="0B270D9B">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2. Quyền và nghĩa vụ của Bên B:</w:t>
      </w:r>
    </w:p>
    <w:p w14:paraId="7441ABCD">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a) Thanh toán tiền nhận chuyển nhượng hợp đồng mua bán/hợp đồng thuê mua nhà ở, công trình xây dựng cho Bên A theo đúng thỏa thuận (có giấy biên nhận do 02 bên ký xác nhận hoặc chứng từ tài chính theo quy định của pháp luật);</w:t>
      </w:r>
    </w:p>
    <w:p w14:paraId="1668D608">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b) Tiếp nhận từ Bên A các tài liệu, giấy tờ quy định tại Điều 2 của văn bản này và các giấy tờ liên quan khác theo thỏa thuận;</w:t>
      </w:r>
    </w:p>
    <w:p w14:paraId="4EE79C7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 Thực hiện các quyền và nghĩa vụ liên quan đến Hợp đồng mua bán/hợp đồng thuê mua nhà ở, công trình xây dựng theo quy định tại khoản 3 Điều 5 của văn bản này;</w:t>
      </w:r>
    </w:p>
    <w:p w14:paraId="266962F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d) Cùng với Bên A làm thủ tục chuyển nhượng hợp đồng tại tổ chức hành nghề công chứng (nếu có) và thủ tục xác nhận văn bản chuyển nhượng hợp đồng tại Bên cho thuê mua (Công ty ………….);</w:t>
      </w:r>
    </w:p>
    <w:p w14:paraId="34071F6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đ) Cung cấp các giấy tờ, tài liệu cần thiết cho Bên bán/Bên cho thuê mua (Công ty ………….) để Bên bán/Bên cho thuê mua thực hiện việc xác nhận văn bản chuyển nhượng hợp đồng;</w:t>
      </w:r>
    </w:p>
    <w:p w14:paraId="104CCC0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e) Nộp phạt vi phạm theo thỏa thuận; bồi thường thiệt hại cho Bên A nếu gây thiệt hại;</w:t>
      </w:r>
    </w:p>
    <w:p w14:paraId="6D3BC39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g) Không được đơn phương chấm dứt hợp đồng nếu các bên không có thỏa thuận về các trường hợp được đơn phương chấm dứt hợp đồng;</w:t>
      </w:r>
    </w:p>
    <w:p w14:paraId="28CB67A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h) Thực hiện các quyền và nghĩa vụ khác quy định trong hợp đồng và theo quy định của pháp luật.</w:t>
      </w:r>
    </w:p>
    <w:p w14:paraId="1E54257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7. Các thỏa thuận khác do hai bên thỏa thuận (nếu có)</w:t>
      </w:r>
    </w:p>
    <w:p w14:paraId="1D2D4D99">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w:t>
      </w:r>
    </w:p>
    <w:p w14:paraId="6E06AF7C">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(Các thỏa thuận khác phải đảm bảo không trái luật, không trái đạo đức xã hội và không trái các quy định đã có trong văn bản này).</w:t>
      </w:r>
    </w:p>
    <w:p w14:paraId="11871E2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8. Giải quyết tranh chấp</w:t>
      </w:r>
    </w:p>
    <w:p w14:paraId="079BE26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theo quy định của pháp luật.</w:t>
      </w:r>
    </w:p>
    <w:p w14:paraId="02488FE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(Các nội dung khác do các bên thỏa thuận phải đảm bảo không trái luật, không trái đạo đức xã hội và không trái các quy định đã có trong văn bản này).</w:t>
      </w:r>
    </w:p>
    <w:p w14:paraId="34C4B97A">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Điều 9. Hiệu lực và thời hạn thực hiện hợp đồng</w:t>
      </w:r>
    </w:p>
    <w:p w14:paraId="7A0C5822">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w:t>
      </w:r>
    </w:p>
    <w:p w14:paraId="469E06E3">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4428"/>
        <w:gridCol w:w="4428"/>
      </w:tblGrid>
      <w:tr w14:paraId="3454E800">
        <w:tblPrEx>
          <w:shd w:val="clear" w:color="auto" w:fill="FFFFFF"/>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377B1A17">
            <w:pPr>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BÊN B</w:t>
            </w:r>
            <w:r>
              <w:rPr>
                <w:rFonts w:ascii="Arial" w:hAnsi="Arial" w:eastAsia="Times New Roman" w:cs="Arial"/>
                <w:b/>
                <w:bCs/>
                <w:color w:val="000000"/>
                <w:kern w:val="0"/>
                <w:sz w:val="20"/>
                <w:szCs w:val="20"/>
                <w:lang w:eastAsia="zh-CN"/>
                <w14:ligatures w14:val="none"/>
              </w:rPr>
              <w:br w:type="textWrapping"/>
            </w:r>
            <w:r>
              <w:rPr>
                <w:rFonts w:ascii="Arial" w:hAnsi="Arial" w:eastAsia="Times New Roman" w:cs="Arial"/>
                <w:i/>
                <w:iCs/>
                <w:color w:val="000000"/>
                <w:kern w:val="0"/>
                <w:sz w:val="20"/>
                <w:szCs w:val="20"/>
                <w:lang w:eastAsia="zh-CN"/>
                <w14:ligatures w14:val="none"/>
              </w:rPr>
              <w:t>(Ký và ghi rõ họ tên; nếu là tổ chức thì đóng dấu)</w:t>
            </w:r>
          </w:p>
        </w:tc>
        <w:tc>
          <w:tcPr>
            <w:tcW w:w="4428" w:type="dxa"/>
            <w:shd w:val="clear" w:color="auto" w:fill="FFFFFF"/>
            <w:tcMar>
              <w:top w:w="0" w:type="dxa"/>
              <w:left w:w="108" w:type="dxa"/>
              <w:bottom w:w="0" w:type="dxa"/>
              <w:right w:w="108" w:type="dxa"/>
            </w:tcMar>
          </w:tcPr>
          <w:p w14:paraId="08A4C637">
            <w:pPr>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BÊN A</w:t>
            </w:r>
            <w:r>
              <w:rPr>
                <w:rFonts w:ascii="Arial" w:hAnsi="Arial" w:eastAsia="Times New Roman" w:cs="Arial"/>
                <w:b/>
                <w:bCs/>
                <w:color w:val="000000"/>
                <w:kern w:val="0"/>
                <w:sz w:val="20"/>
                <w:szCs w:val="20"/>
                <w:lang w:eastAsia="zh-CN"/>
                <w14:ligatures w14:val="none"/>
              </w:rPr>
              <w:br w:type="textWrapping"/>
            </w:r>
            <w:r>
              <w:rPr>
                <w:rFonts w:ascii="Arial" w:hAnsi="Arial" w:eastAsia="Times New Roman" w:cs="Arial"/>
                <w:i/>
                <w:iCs/>
                <w:color w:val="000000"/>
                <w:kern w:val="0"/>
                <w:sz w:val="20"/>
                <w:szCs w:val="20"/>
                <w:lang w:eastAsia="zh-CN"/>
                <w14:ligatures w14:val="none"/>
              </w:rPr>
              <w:t>(Ký và ghi rõ họ tên; nếu là tổ chức thì đóng dấu)</w:t>
            </w:r>
          </w:p>
        </w:tc>
      </w:tr>
      <w:tr w14:paraId="25B1E36F">
        <w:tblPrEx>
          <w:shd w:val="clear" w:color="auto" w:fill="FFFFFF"/>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35260841">
            <w:pPr>
              <w:spacing w:before="120" w:after="120" w:line="234" w:lineRule="atLeast"/>
              <w:jc w:val="center"/>
              <w:rPr>
                <w:rFonts w:ascii="Arial" w:hAnsi="Arial" w:eastAsia="Times New Roman" w:cs="Arial"/>
                <w:b/>
                <w:bCs/>
                <w:color w:val="000000"/>
                <w:kern w:val="0"/>
                <w:sz w:val="20"/>
                <w:szCs w:val="20"/>
                <w:lang w:eastAsia="zh-CN"/>
                <w14:ligatures w14:val="none"/>
              </w:rPr>
            </w:pPr>
          </w:p>
        </w:tc>
        <w:tc>
          <w:tcPr>
            <w:tcW w:w="4428" w:type="dxa"/>
            <w:shd w:val="clear" w:color="auto" w:fill="FFFFFF"/>
            <w:tcMar>
              <w:top w:w="0" w:type="dxa"/>
              <w:left w:w="108" w:type="dxa"/>
              <w:bottom w:w="0" w:type="dxa"/>
              <w:right w:w="108" w:type="dxa"/>
            </w:tcMar>
          </w:tcPr>
          <w:p w14:paraId="704854AB">
            <w:pPr>
              <w:spacing w:before="120" w:after="120" w:line="234" w:lineRule="atLeast"/>
              <w:jc w:val="center"/>
              <w:rPr>
                <w:rFonts w:ascii="Arial" w:hAnsi="Arial" w:eastAsia="Times New Roman" w:cs="Arial"/>
                <w:b/>
                <w:bCs/>
                <w:color w:val="000000"/>
                <w:kern w:val="0"/>
                <w:sz w:val="20"/>
                <w:szCs w:val="20"/>
                <w:lang w:eastAsia="zh-CN"/>
                <w14:ligatures w14:val="none"/>
              </w:rPr>
            </w:pPr>
          </w:p>
          <w:p w14:paraId="5AD09DA7">
            <w:pPr>
              <w:spacing w:before="120" w:after="120" w:line="234" w:lineRule="atLeast"/>
              <w:jc w:val="center"/>
              <w:rPr>
                <w:rFonts w:ascii="Arial" w:hAnsi="Arial" w:eastAsia="Times New Roman" w:cs="Arial"/>
                <w:b/>
                <w:bCs/>
                <w:color w:val="000000"/>
                <w:kern w:val="0"/>
                <w:sz w:val="20"/>
                <w:szCs w:val="20"/>
                <w:lang w:eastAsia="zh-CN"/>
                <w14:ligatures w14:val="none"/>
              </w:rPr>
            </w:pPr>
          </w:p>
          <w:p w14:paraId="7C924D9C">
            <w:pPr>
              <w:spacing w:before="120" w:after="120" w:line="234" w:lineRule="atLeast"/>
              <w:jc w:val="center"/>
              <w:rPr>
                <w:rFonts w:ascii="Arial" w:hAnsi="Arial" w:eastAsia="Times New Roman" w:cs="Arial"/>
                <w:b/>
                <w:bCs/>
                <w:color w:val="000000"/>
                <w:kern w:val="0"/>
                <w:sz w:val="20"/>
                <w:szCs w:val="20"/>
                <w:lang w:eastAsia="zh-CN"/>
                <w14:ligatures w14:val="none"/>
              </w:rPr>
            </w:pPr>
          </w:p>
        </w:tc>
      </w:tr>
    </w:tbl>
    <w:p w14:paraId="38550E6F">
      <w:pPr>
        <w:shd w:val="clear" w:color="auto" w:fill="FFFFFF"/>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Chứng nhận của công chứng viên</w:t>
      </w:r>
    </w:p>
    <w:p w14:paraId="32178846">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Thực hiện theo quy định của pháp luật về công chứng.</w:t>
      </w:r>
    </w:p>
    <w:p w14:paraId="4BD3B80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Sau khi có chứng nhận này, hai Bên có trách nhiệm thực hiện nghĩa vụ nộp thuế, phí, lệ phí theo quy định của pháp luật và đề nghị chủ đầu tư (công ty ……………) xác nhận vào văn bản chuyển nhượng hợp đồng này.</w:t>
      </w:r>
    </w:p>
    <w:p w14:paraId="1446B849">
      <w:pPr>
        <w:shd w:val="clear" w:color="auto" w:fill="FFFFFF"/>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 ngày... tháng... năm ...</w:t>
      </w:r>
      <w:r>
        <w:rPr>
          <w:rFonts w:ascii="Arial" w:hAnsi="Arial" w:eastAsia="Times New Roman" w:cs="Arial"/>
          <w:i/>
          <w:iCs/>
          <w:color w:val="000000"/>
          <w:kern w:val="0"/>
          <w:sz w:val="20"/>
          <w:szCs w:val="20"/>
          <w:lang w:eastAsia="zh-CN"/>
          <w14:ligatures w14:val="none"/>
        </w:rPr>
        <w:br w:type="textWrapping"/>
      </w:r>
      <w:r>
        <w:rPr>
          <w:rFonts w:ascii="Arial" w:hAnsi="Arial" w:eastAsia="Times New Roman" w:cs="Arial"/>
          <w:b/>
          <w:bCs/>
          <w:color w:val="000000"/>
          <w:kern w:val="0"/>
          <w:sz w:val="20"/>
          <w:szCs w:val="20"/>
          <w:lang w:eastAsia="zh-CN"/>
          <w14:ligatures w14:val="none"/>
        </w:rPr>
        <w:t>CÔNG CHỨNG VIÊN</w:t>
      </w:r>
      <w:r>
        <w:rPr>
          <w:rFonts w:ascii="Arial" w:hAnsi="Arial" w:eastAsia="Times New Roman" w:cs="Arial"/>
          <w:i/>
          <w:iCs/>
          <w:color w:val="000000"/>
          <w:kern w:val="0"/>
          <w:sz w:val="20"/>
          <w:szCs w:val="20"/>
          <w:lang w:eastAsia="zh-CN"/>
          <w14:ligatures w14:val="none"/>
        </w:rPr>
        <w:br w:type="textWrapping"/>
      </w:r>
      <w:r>
        <w:rPr>
          <w:rFonts w:ascii="Arial" w:hAnsi="Arial" w:eastAsia="Times New Roman" w:cs="Arial"/>
          <w:i/>
          <w:iCs/>
          <w:color w:val="000000"/>
          <w:kern w:val="0"/>
          <w:sz w:val="20"/>
          <w:szCs w:val="20"/>
          <w:lang w:eastAsia="zh-CN"/>
          <w14:ligatures w14:val="none"/>
        </w:rPr>
        <w:t>(Ký và ghi rõ họ tên, đóng dấu)</w:t>
      </w:r>
    </w:p>
    <w:p w14:paraId="78188BA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b/>
          <w:bCs/>
          <w:color w:val="000000"/>
          <w:kern w:val="0"/>
          <w:sz w:val="20"/>
          <w:szCs w:val="20"/>
          <w:lang w:eastAsia="zh-CN"/>
          <w14:ligatures w14:val="none"/>
        </w:rPr>
        <w:t>Xác nhận của Bên bán, cho thuê mua ………………… (ghi tên công ty cho bán, cho thuê mua nhà ở, công trình xây dựng ………………….)</w:t>
      </w:r>
    </w:p>
    <w:p w14:paraId="60B27C47">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(Chủ đầu tư chi xác nhận vào văn bản chuyển nhượng hợp đồng này sau khi Bên B đã có biên lai nộp thuế hoặc giấy tờ xác nhận việc miễn thuế theo quy định của pháp luật)</w:t>
      </w:r>
    </w:p>
    <w:p w14:paraId="3A569E50">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Công ty ………. xác nhận ông (bà) …….. </w:t>
      </w:r>
      <w:r>
        <w:rPr>
          <w:rFonts w:ascii="Arial" w:hAnsi="Arial" w:eastAsia="Times New Roman" w:cs="Arial"/>
          <w:i/>
          <w:iCs/>
          <w:color w:val="000000"/>
          <w:kern w:val="0"/>
          <w:sz w:val="20"/>
          <w:szCs w:val="20"/>
          <w:lang w:eastAsia="zh-CN"/>
          <w14:ligatures w14:val="none"/>
        </w:rPr>
        <w:t>hoặc tổ chức</w:t>
      </w:r>
      <w:r>
        <w:rPr>
          <w:rFonts w:ascii="Arial" w:hAnsi="Arial" w:eastAsia="Times New Roman" w:cs="Arial"/>
          <w:color w:val="000000"/>
          <w:kern w:val="0"/>
          <w:sz w:val="20"/>
          <w:szCs w:val="20"/>
          <w:lang w:eastAsia="zh-CN"/>
          <w14:ligatures w14:val="none"/>
        </w:rPr>
        <w:t>: ………. là người/tổ chức đã mua/thuê mua nhà ở, công trình xây dựng theo hợp đồng bán/hợp đồng thuê mua nhà ở, công trình xây dựng số ……. ngày... tháng ... năm …….. </w:t>
      </w:r>
      <w:r>
        <w:rPr>
          <w:rFonts w:ascii="Arial" w:hAnsi="Arial" w:eastAsia="Times New Roman" w:cs="Arial"/>
          <w:i/>
          <w:iCs/>
          <w:color w:val="000000"/>
          <w:kern w:val="0"/>
          <w:sz w:val="20"/>
          <w:szCs w:val="20"/>
          <w:lang w:eastAsia="zh-CN"/>
          <w14:ligatures w14:val="none"/>
        </w:rPr>
        <w:t>(hoặc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Pr>
          <w:rFonts w:ascii="Arial" w:hAnsi="Arial" w:eastAsia="Times New Roman" w:cs="Arial"/>
          <w:color w:val="000000"/>
          <w:kern w:val="0"/>
          <w:sz w:val="20"/>
          <w:szCs w:val="20"/>
          <w:lang w:eastAsia="zh-CN"/>
          <w14:ligatures w14:val="none"/>
        </w:rPr>
        <w:t>, nay công ty …….. xác nhận việc chuyển nhượng hợp đồng bán/hợp đồng thuê mua nhà ở, công trình xây dựng giữa ông (bà) ……. </w:t>
      </w:r>
      <w:r>
        <w:rPr>
          <w:rFonts w:ascii="Arial" w:hAnsi="Arial" w:eastAsia="Times New Roman" w:cs="Arial"/>
          <w:i/>
          <w:iCs/>
          <w:color w:val="000000"/>
          <w:kern w:val="0"/>
          <w:sz w:val="20"/>
          <w:szCs w:val="20"/>
          <w:lang w:eastAsia="zh-CN"/>
          <w14:ligatures w14:val="none"/>
        </w:rPr>
        <w:t>hoặc tổ chức</w:t>
      </w:r>
      <w:r>
        <w:rPr>
          <w:rFonts w:ascii="Arial" w:hAnsi="Arial" w:eastAsia="Times New Roman" w:cs="Arial"/>
          <w:color w:val="000000"/>
          <w:kern w:val="0"/>
          <w:sz w:val="20"/>
          <w:szCs w:val="20"/>
          <w:lang w:eastAsia="zh-CN"/>
          <w14:ligatures w14:val="none"/>
        </w:rPr>
        <w:t> ………. và ông (bà) ……. </w:t>
      </w:r>
      <w:r>
        <w:rPr>
          <w:rFonts w:ascii="Arial" w:hAnsi="Arial" w:eastAsia="Times New Roman" w:cs="Arial"/>
          <w:i/>
          <w:iCs/>
          <w:color w:val="000000"/>
          <w:kern w:val="0"/>
          <w:sz w:val="20"/>
          <w:szCs w:val="20"/>
          <w:lang w:eastAsia="zh-CN"/>
          <w14:ligatures w14:val="none"/>
        </w:rPr>
        <w:t>hoặc tổ chức ……...</w:t>
      </w:r>
    </w:p>
    <w:p w14:paraId="280439D5">
      <w:pPr>
        <w:shd w:val="clear" w:color="auto" w:fill="FFFFFF"/>
        <w:spacing w:before="120" w:after="120" w:line="234" w:lineRule="atLeast"/>
        <w:rPr>
          <w:rFonts w:ascii="Arial" w:hAnsi="Arial" w:eastAsia="Times New Roman" w:cs="Arial"/>
          <w:color w:val="000000"/>
          <w:kern w:val="0"/>
          <w:sz w:val="18"/>
          <w:szCs w:val="18"/>
          <w:lang w:eastAsia="zh-CN"/>
          <w14:ligatures w14:val="none"/>
        </w:rPr>
      </w:pPr>
      <w:r>
        <w:rPr>
          <w:rFonts w:ascii="Arial" w:hAnsi="Arial" w:eastAsia="Times New Roman" w:cs="Arial"/>
          <w:color w:val="000000"/>
          <w:kern w:val="0"/>
          <w:sz w:val="20"/>
          <w:szCs w:val="20"/>
          <w:lang w:eastAsia="zh-CN"/>
          <w14:ligatures w14:val="none"/>
        </w:rPr>
        <w:t>Kể từ ngày ký xác nhận này, công ty …… sẽ chấm dứt giao dịch với ông (bà) …….. </w:t>
      </w:r>
      <w:r>
        <w:rPr>
          <w:rFonts w:ascii="Arial" w:hAnsi="Arial" w:eastAsia="Times New Roman" w:cs="Arial"/>
          <w:i/>
          <w:iCs/>
          <w:color w:val="000000"/>
          <w:kern w:val="0"/>
          <w:sz w:val="20"/>
          <w:szCs w:val="20"/>
          <w:lang w:eastAsia="zh-CN"/>
          <w14:ligatures w14:val="none"/>
        </w:rPr>
        <w:t>hoặc tổ chức</w:t>
      </w:r>
      <w:r>
        <w:rPr>
          <w:rFonts w:ascii="Arial" w:hAnsi="Arial" w:eastAsia="Times New Roman" w:cs="Arial"/>
          <w:color w:val="000000"/>
          <w:kern w:val="0"/>
          <w:sz w:val="20"/>
          <w:szCs w:val="20"/>
          <w:lang w:eastAsia="zh-CN"/>
          <w14:ligatures w14:val="none"/>
        </w:rPr>
        <w:t> ……. và sẽ trực tiếp giao dịch với Bên nhận chuyển nhượng hợp đồng là ông (bà) ……</w:t>
      </w:r>
      <w:r>
        <w:rPr>
          <w:rFonts w:ascii="Arial" w:hAnsi="Arial" w:eastAsia="Times New Roman" w:cs="Arial"/>
          <w:i/>
          <w:iCs/>
          <w:color w:val="000000"/>
          <w:kern w:val="0"/>
          <w:sz w:val="20"/>
          <w:szCs w:val="20"/>
          <w:lang w:eastAsia="zh-CN"/>
          <w14:ligatures w14:val="none"/>
        </w:rPr>
        <w:t>hoặc tổ chức</w:t>
      </w:r>
      <w:r>
        <w:rPr>
          <w:rFonts w:ascii="Arial" w:hAnsi="Arial" w:eastAsia="Times New Roman" w:cs="Arial"/>
          <w:color w:val="000000"/>
          <w:kern w:val="0"/>
          <w:sz w:val="20"/>
          <w:szCs w:val="20"/>
          <w:lang w:eastAsia="zh-CN"/>
          <w14:ligatures w14:val="none"/>
        </w:rPr>
        <w:t> ….. theo địa chỉ ghi trong văn bản chuyển nhượng này. Bên nhận chuyển nhượng hợp đồng được quyền tiếp tục thực hiện các quyền và nghĩa vụ theo hợp đồng bán/hợp đồng thuê mua nhà ở công trình xây dựng số .... ngày ... tháng ... năm ... đã ký với công ty chúng tôi.</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4428"/>
        <w:gridCol w:w="4428"/>
      </w:tblGrid>
      <w:tr w14:paraId="6D030BCC">
        <w:tblPrEx>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452B60E4">
            <w:pPr>
              <w:spacing w:after="0" w:line="240" w:lineRule="auto"/>
              <w:rPr>
                <w:rFonts w:ascii="Arial" w:hAnsi="Arial" w:eastAsia="Times New Roman" w:cs="Arial"/>
                <w:color w:val="000000"/>
                <w:kern w:val="0"/>
                <w:sz w:val="18"/>
                <w:szCs w:val="18"/>
                <w:lang w:eastAsia="zh-CN"/>
                <w14:ligatures w14:val="none"/>
              </w:rPr>
            </w:pPr>
          </w:p>
        </w:tc>
        <w:tc>
          <w:tcPr>
            <w:tcW w:w="4428" w:type="dxa"/>
            <w:shd w:val="clear" w:color="auto" w:fill="FFFFFF"/>
            <w:tcMar>
              <w:top w:w="0" w:type="dxa"/>
              <w:left w:w="108" w:type="dxa"/>
              <w:bottom w:w="0" w:type="dxa"/>
              <w:right w:w="108" w:type="dxa"/>
            </w:tcMar>
          </w:tcPr>
          <w:p w14:paraId="2C30F3BB">
            <w:pPr>
              <w:spacing w:before="120" w:after="120" w:line="234" w:lineRule="atLeast"/>
              <w:jc w:val="center"/>
              <w:rPr>
                <w:rFonts w:ascii="Arial" w:hAnsi="Arial" w:eastAsia="Times New Roman" w:cs="Arial"/>
                <w:color w:val="000000"/>
                <w:kern w:val="0"/>
                <w:sz w:val="18"/>
                <w:szCs w:val="18"/>
                <w:lang w:eastAsia="zh-CN"/>
                <w14:ligatures w14:val="none"/>
              </w:rPr>
            </w:pPr>
            <w:r>
              <w:rPr>
                <w:rFonts w:ascii="Arial" w:hAnsi="Arial" w:eastAsia="Times New Roman" w:cs="Arial"/>
                <w:i/>
                <w:iCs/>
                <w:color w:val="000000"/>
                <w:kern w:val="0"/>
                <w:sz w:val="20"/>
                <w:szCs w:val="20"/>
                <w:lang w:eastAsia="zh-CN"/>
                <w14:ligatures w14:val="none"/>
              </w:rPr>
              <w:t>..... ngày... tháng... năm...</w:t>
            </w:r>
            <w:r>
              <w:rPr>
                <w:rFonts w:ascii="Arial" w:hAnsi="Arial" w:eastAsia="Times New Roman" w:cs="Arial"/>
                <w:i/>
                <w:iCs/>
                <w:color w:val="000000"/>
                <w:kern w:val="0"/>
                <w:sz w:val="20"/>
                <w:szCs w:val="20"/>
                <w:lang w:eastAsia="zh-CN"/>
                <w14:ligatures w14:val="none"/>
              </w:rPr>
              <w:br w:type="textWrapping"/>
            </w:r>
            <w:r>
              <w:rPr>
                <w:rFonts w:ascii="Arial" w:hAnsi="Arial" w:eastAsia="Times New Roman" w:cs="Arial"/>
                <w:b/>
                <w:bCs/>
                <w:color w:val="000000"/>
                <w:kern w:val="0"/>
                <w:sz w:val="20"/>
                <w:szCs w:val="20"/>
                <w:lang w:eastAsia="zh-CN"/>
                <w14:ligatures w14:val="none"/>
              </w:rPr>
              <w:t>ĐẠI DIỆN CÔNG TY</w:t>
            </w:r>
            <w:r>
              <w:rPr>
                <w:rFonts w:ascii="Arial" w:hAnsi="Arial" w:eastAsia="Times New Roman" w:cs="Arial"/>
                <w:i/>
                <w:iCs/>
                <w:color w:val="000000"/>
                <w:kern w:val="0"/>
                <w:sz w:val="20"/>
                <w:szCs w:val="20"/>
                <w:lang w:eastAsia="zh-CN"/>
                <w14:ligatures w14:val="none"/>
              </w:rPr>
              <w:br w:type="textWrapping"/>
            </w:r>
            <w:r>
              <w:rPr>
                <w:rFonts w:ascii="Arial" w:hAnsi="Arial" w:eastAsia="Times New Roman" w:cs="Arial"/>
                <w:i/>
                <w:iCs/>
                <w:color w:val="000000"/>
                <w:kern w:val="0"/>
                <w:sz w:val="20"/>
                <w:szCs w:val="20"/>
                <w:lang w:eastAsia="zh-CN"/>
                <w14:ligatures w14:val="none"/>
              </w:rPr>
              <w:t>(Ký ghi rõ họ tên, đóng dấu)</w:t>
            </w:r>
          </w:p>
        </w:tc>
      </w:tr>
      <w:tr w14:paraId="1D162C3C">
        <w:tblPrEx>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27BA511C">
            <w:pPr>
              <w:spacing w:after="0" w:line="240" w:lineRule="auto"/>
              <w:rPr>
                <w:rFonts w:ascii="Arial" w:hAnsi="Arial" w:eastAsia="Times New Roman" w:cs="Arial"/>
                <w:color w:val="000000"/>
                <w:kern w:val="0"/>
                <w:sz w:val="18"/>
                <w:szCs w:val="18"/>
                <w:lang w:eastAsia="zh-CN"/>
                <w14:ligatures w14:val="none"/>
              </w:rPr>
            </w:pPr>
          </w:p>
        </w:tc>
        <w:tc>
          <w:tcPr>
            <w:tcW w:w="4428" w:type="dxa"/>
            <w:shd w:val="clear" w:color="auto" w:fill="FFFFFF"/>
            <w:tcMar>
              <w:top w:w="0" w:type="dxa"/>
              <w:left w:w="108" w:type="dxa"/>
              <w:bottom w:w="0" w:type="dxa"/>
              <w:right w:w="108" w:type="dxa"/>
            </w:tcMar>
          </w:tcPr>
          <w:p w14:paraId="5193ECF4">
            <w:pPr>
              <w:spacing w:before="120" w:after="120" w:line="234" w:lineRule="atLeast"/>
              <w:jc w:val="center"/>
              <w:rPr>
                <w:rFonts w:ascii="Arial" w:hAnsi="Arial" w:eastAsia="Times New Roman" w:cs="Arial"/>
                <w:i/>
                <w:iCs/>
                <w:color w:val="000000"/>
                <w:kern w:val="0"/>
                <w:sz w:val="20"/>
                <w:szCs w:val="20"/>
                <w:lang w:eastAsia="zh-CN"/>
                <w14:ligatures w14:val="none"/>
              </w:rPr>
            </w:pPr>
          </w:p>
          <w:p w14:paraId="1E0C9B8B">
            <w:pPr>
              <w:spacing w:before="120" w:after="120" w:line="234" w:lineRule="atLeast"/>
              <w:jc w:val="center"/>
              <w:rPr>
                <w:rFonts w:ascii="Arial" w:hAnsi="Arial" w:eastAsia="Times New Roman" w:cs="Arial"/>
                <w:i/>
                <w:iCs/>
                <w:color w:val="000000"/>
                <w:kern w:val="0"/>
                <w:sz w:val="20"/>
                <w:szCs w:val="20"/>
                <w:lang w:eastAsia="zh-CN"/>
                <w14:ligatures w14:val="none"/>
              </w:rPr>
            </w:pPr>
          </w:p>
          <w:p w14:paraId="1141ACC1">
            <w:pPr>
              <w:spacing w:before="120" w:after="120" w:line="234" w:lineRule="atLeast"/>
              <w:jc w:val="center"/>
              <w:rPr>
                <w:rFonts w:ascii="Arial" w:hAnsi="Arial" w:eastAsia="Times New Roman" w:cs="Arial"/>
                <w:i/>
                <w:iCs/>
                <w:color w:val="000000"/>
                <w:kern w:val="0"/>
                <w:sz w:val="20"/>
                <w:szCs w:val="20"/>
                <w:lang w:eastAsia="zh-CN"/>
                <w14:ligatures w14:val="none"/>
              </w:rPr>
            </w:pPr>
          </w:p>
          <w:p w14:paraId="09FA3053">
            <w:pPr>
              <w:spacing w:before="120" w:after="120" w:line="234" w:lineRule="atLeast"/>
              <w:jc w:val="center"/>
              <w:rPr>
                <w:rFonts w:ascii="Arial" w:hAnsi="Arial" w:eastAsia="Times New Roman" w:cs="Arial"/>
                <w:i/>
                <w:iCs/>
                <w:color w:val="000000"/>
                <w:kern w:val="0"/>
                <w:sz w:val="20"/>
                <w:szCs w:val="20"/>
                <w:lang w:eastAsia="zh-CN"/>
                <w14:ligatures w14:val="none"/>
              </w:rPr>
            </w:pPr>
            <w:bookmarkStart w:id="0" w:name="_GoBack"/>
            <w:bookmarkEnd w:id="0"/>
          </w:p>
        </w:tc>
      </w:tr>
    </w:tbl>
    <w:p w14:paraId="2C0A6178"/>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5C"/>
    <w:rsid w:val="000830BB"/>
    <w:rsid w:val="00816912"/>
    <w:rsid w:val="0095125C"/>
    <w:rsid w:val="00A4115D"/>
    <w:rsid w:val="2E2D5CFD"/>
    <w:rsid w:val="3F753F1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customStyle="1" w:styleId="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3387</Words>
  <Characters>16231</Characters>
  <Lines>135</Lines>
  <Paragraphs>39</Paragraphs>
  <TotalTime>2</TotalTime>
  <ScaleCrop>false</ScaleCrop>
  <LinksUpToDate>false</LinksUpToDate>
  <CharactersWithSpaces>19579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2024-10-11T02:03:00Z</dcterms:created>
  <dc:creator>KIM NGOC</dc:creator>
  <cp:lastModifiedBy>Ngọc Huỳnh Kim</cp:lastModifiedBy>
  <dcterms:modified xsi:type="dcterms:W3CDTF">2024-10-14T03:01:56Z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aaa4c230-8005-4e23-8f60-ba84c777becf</vt:lpwstr>
  </property>
  <property fmtid="{D5CDD505-2E9C-101B-9397-08002B2CF9AE}" pid="3" name="KSOProductBuildVer">
    <vt:lpwstr>1033-12.2.0.18283</vt:lpwstr>
  </property>
  <property fmtid="{D5CDD505-2E9C-101B-9397-08002B2CF9AE}" pid="4" name="ICV">
    <vt:lpwstr>91DB7CACB00D405AB606D3350FC3AEAA_13</vt:lpwstr>
  </property>
</Properties>
</file>