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26437" w14:textId="77777777" w:rsidR="009C0516" w:rsidRPr="009C0516" w:rsidRDefault="009C0516" w:rsidP="009C0516">
      <w:pPr>
        <w:jc w:val="center"/>
      </w:pPr>
      <w:r w:rsidRPr="009C0516">
        <w:rPr>
          <w:b/>
          <w:bCs/>
        </w:rPr>
        <w:t>CỘNG HÒA XÃ HỘI CHỦ NGHĨA VIỆT NAM</w:t>
      </w:r>
      <w:r w:rsidRPr="009C0516">
        <w:rPr>
          <w:b/>
          <w:bCs/>
        </w:rPr>
        <w:br/>
        <w:t xml:space="preserve">Độc lập - Tự do - Hạnh phúc </w:t>
      </w:r>
      <w:r w:rsidRPr="009C0516">
        <w:rPr>
          <w:b/>
          <w:bCs/>
        </w:rPr>
        <w:br/>
        <w:t>---------------</w:t>
      </w:r>
    </w:p>
    <w:p w14:paraId="061B5C77" w14:textId="77777777" w:rsidR="009C0516" w:rsidRPr="009C0516" w:rsidRDefault="009C0516" w:rsidP="009C0516">
      <w:pPr>
        <w:jc w:val="center"/>
      </w:pPr>
      <w:r w:rsidRPr="009C0516">
        <w:rPr>
          <w:b/>
          <w:bCs/>
        </w:rPr>
        <w:t>ĐƠN RÚT YÊU CẦU</w:t>
      </w:r>
    </w:p>
    <w:p w14:paraId="62B6E379" w14:textId="77777777" w:rsidR="009C0516" w:rsidRPr="009C0516" w:rsidRDefault="009C0516" w:rsidP="009C0516">
      <w:pPr>
        <w:jc w:val="center"/>
      </w:pPr>
      <w:r w:rsidRPr="009C0516">
        <w:rPr>
          <w:b/>
          <w:bCs/>
        </w:rPr>
        <w:t>GIẢI QUYẾT VIỆC DÂN SỰ</w:t>
      </w:r>
    </w:p>
    <w:p w14:paraId="1D41732C" w14:textId="77777777" w:rsidR="009C0516" w:rsidRPr="009C0516" w:rsidRDefault="009C0516" w:rsidP="009C0516">
      <w:pPr>
        <w:jc w:val="center"/>
      </w:pPr>
      <w:r w:rsidRPr="009C0516">
        <w:rPr>
          <w:b/>
          <w:bCs/>
          <w:i/>
          <w:iCs/>
        </w:rPr>
        <w:t>(V/v: …………………………)</w:t>
      </w:r>
      <w:r w:rsidRPr="009C0516">
        <w:rPr>
          <w:b/>
          <w:bCs/>
          <w:vertAlign w:val="superscript"/>
        </w:rPr>
        <w:t>(1)</w:t>
      </w:r>
    </w:p>
    <w:p w14:paraId="72EC2D22" w14:textId="77777777" w:rsidR="009C0516" w:rsidRPr="009C0516" w:rsidRDefault="009C0516" w:rsidP="009C0516">
      <w:pPr>
        <w:jc w:val="center"/>
      </w:pPr>
      <w:r w:rsidRPr="009C0516">
        <w:t>Kính gửi: Tòa án nhân dân ……………………</w:t>
      </w:r>
      <w:r w:rsidRPr="009C0516">
        <w:rPr>
          <w:vertAlign w:val="superscript"/>
        </w:rPr>
        <w:t>(2)</w:t>
      </w:r>
    </w:p>
    <w:p w14:paraId="698C5C7F" w14:textId="77777777" w:rsidR="009C0516" w:rsidRPr="009C0516" w:rsidRDefault="009C0516" w:rsidP="009C0516">
      <w:r w:rsidRPr="009C0516">
        <w:t>Người rút đơn yêu cầu:</w:t>
      </w:r>
      <w:r w:rsidRPr="009C0516">
        <w:rPr>
          <w:vertAlign w:val="superscript"/>
        </w:rPr>
        <w:t>(3)</w:t>
      </w:r>
      <w:r w:rsidRPr="009C0516">
        <w:t xml:space="preserve"> ...................................................................................................... </w:t>
      </w:r>
    </w:p>
    <w:p w14:paraId="48C56ABF" w14:textId="77777777" w:rsidR="009C0516" w:rsidRPr="009C0516" w:rsidRDefault="009C0516" w:rsidP="009C0516">
      <w:r w:rsidRPr="009C0516">
        <w:t>Địa chỉ:</w:t>
      </w:r>
      <w:r w:rsidRPr="009C0516">
        <w:rPr>
          <w:vertAlign w:val="superscript"/>
        </w:rPr>
        <w:t>(4)</w:t>
      </w:r>
      <w:r w:rsidRPr="009C0516">
        <w:t xml:space="preserve"> .............................................................................................................................. </w:t>
      </w:r>
    </w:p>
    <w:p w14:paraId="589D0FD4" w14:textId="77777777" w:rsidR="009C0516" w:rsidRPr="009C0516" w:rsidRDefault="009C0516" w:rsidP="009C0516">
      <w:r w:rsidRPr="009C0516">
        <w:t xml:space="preserve">Số điện thoại (nếu có): ……………………………; Fax (nếu có):............................................... </w:t>
      </w:r>
    </w:p>
    <w:p w14:paraId="1C752E2E" w14:textId="77777777" w:rsidR="009C0516" w:rsidRPr="009C0516" w:rsidRDefault="009C0516" w:rsidP="009C0516">
      <w:r w:rsidRPr="009C0516">
        <w:t xml:space="preserve">Địa chỉ thư điện tử (nếu có): .................................................................................................. </w:t>
      </w:r>
    </w:p>
    <w:p w14:paraId="56795F58" w14:textId="77777777" w:rsidR="009C0516" w:rsidRPr="009C0516" w:rsidRDefault="009C0516" w:rsidP="009C0516">
      <w:r w:rsidRPr="009C0516">
        <w:t>Ngày …..tháng ….năm ….., tôi (chúng tôi) có đơn yêu cầu Tòa án nhân dân giải quyết việc dân sự</w:t>
      </w:r>
      <w:r w:rsidRPr="009C0516">
        <w:rPr>
          <w:vertAlign w:val="superscript"/>
        </w:rPr>
        <w:t>(5)</w:t>
      </w:r>
      <w:r w:rsidRPr="009C0516">
        <w:t xml:space="preserve"> ..................................................................................................................................... </w:t>
      </w:r>
    </w:p>
    <w:p w14:paraId="094B9B7F" w14:textId="77777777" w:rsidR="009C0516" w:rsidRPr="009C0516" w:rsidRDefault="009C0516" w:rsidP="009C0516">
      <w:r w:rsidRPr="009C0516">
        <w:t xml:space="preserve">Nay do </w:t>
      </w:r>
      <w:r w:rsidRPr="009C0516">
        <w:rPr>
          <w:vertAlign w:val="superscript"/>
        </w:rPr>
        <w:t>(6)</w:t>
      </w:r>
      <w:r w:rsidRPr="009C0516">
        <w:t xml:space="preserve"> .............................................................................................................................. </w:t>
      </w:r>
    </w:p>
    <w:p w14:paraId="34991986" w14:textId="77777777" w:rsidR="009C0516" w:rsidRPr="009C0516" w:rsidRDefault="009C0516" w:rsidP="009C0516">
      <w:r w:rsidRPr="009C0516">
        <w:t>Vì vậy, tôi (chúng tôi) xin rút toàn bộ (một phần)</w:t>
      </w:r>
      <w:r w:rsidRPr="009C0516">
        <w:rPr>
          <w:vertAlign w:val="superscript"/>
        </w:rPr>
        <w:t>(7)</w:t>
      </w:r>
      <w:r w:rsidRPr="009C0516">
        <w:t xml:space="preserve"> …………….đơn yêu cầu ngày .... tháng….. năm………. , đề nghị Tòa án xem xét, giải quyết theo quy định của pháp luật.</w:t>
      </w:r>
    </w:p>
    <w:p w14:paraId="707500F8" w14:textId="77777777" w:rsidR="009C0516" w:rsidRPr="009C0516" w:rsidRDefault="009C0516" w:rsidP="009C0516">
      <w:r w:rsidRPr="009C0516">
        <w:t xml:space="preserve"> </w:t>
      </w:r>
    </w:p>
    <w:tbl>
      <w:tblPr>
        <w:tblW w:w="0" w:type="auto"/>
        <w:tblCellMar>
          <w:left w:w="0" w:type="dxa"/>
          <w:right w:w="0" w:type="dxa"/>
        </w:tblCellMar>
        <w:tblLook w:val="04A0" w:firstRow="1" w:lastRow="0" w:firstColumn="1" w:lastColumn="0" w:noHBand="0" w:noVBand="1"/>
      </w:tblPr>
      <w:tblGrid>
        <w:gridCol w:w="4428"/>
        <w:gridCol w:w="4428"/>
      </w:tblGrid>
      <w:tr w:rsidR="009C0516" w:rsidRPr="009C0516" w14:paraId="4E0A16BC" w14:textId="77777777" w:rsidTr="009C0516">
        <w:tc>
          <w:tcPr>
            <w:tcW w:w="4428" w:type="dxa"/>
            <w:tcBorders>
              <w:top w:val="nil"/>
              <w:left w:val="nil"/>
              <w:bottom w:val="nil"/>
              <w:right w:val="nil"/>
            </w:tcBorders>
            <w:tcMar>
              <w:top w:w="0" w:type="dxa"/>
              <w:left w:w="108" w:type="dxa"/>
              <w:bottom w:w="0" w:type="dxa"/>
              <w:right w:w="108" w:type="dxa"/>
            </w:tcMar>
            <w:hideMark/>
          </w:tcPr>
          <w:p w14:paraId="53B31B62" w14:textId="77777777" w:rsidR="009C0516" w:rsidRPr="009C0516" w:rsidRDefault="009C0516" w:rsidP="009C0516">
            <w:r w:rsidRPr="009C0516">
              <w:t> </w:t>
            </w:r>
          </w:p>
        </w:tc>
        <w:tc>
          <w:tcPr>
            <w:tcW w:w="4428" w:type="dxa"/>
            <w:tcBorders>
              <w:top w:val="nil"/>
              <w:left w:val="nil"/>
              <w:bottom w:val="nil"/>
              <w:right w:val="nil"/>
            </w:tcBorders>
            <w:tcMar>
              <w:top w:w="0" w:type="dxa"/>
              <w:left w:w="108" w:type="dxa"/>
              <w:bottom w:w="0" w:type="dxa"/>
              <w:right w:w="108" w:type="dxa"/>
            </w:tcMar>
            <w:hideMark/>
          </w:tcPr>
          <w:p w14:paraId="192E7105" w14:textId="77777777" w:rsidR="009C0516" w:rsidRPr="009C0516" w:rsidRDefault="009C0516" w:rsidP="009C0516">
            <w:r w:rsidRPr="009C0516">
              <w:rPr>
                <w:i/>
                <w:iCs/>
              </w:rPr>
              <w:t>………, ngày…. tháng…. năm…….</w:t>
            </w:r>
          </w:p>
          <w:p w14:paraId="25B28E4E" w14:textId="77777777" w:rsidR="009C0516" w:rsidRPr="009C0516" w:rsidRDefault="009C0516" w:rsidP="009C0516">
            <w:r w:rsidRPr="009C0516">
              <w:rPr>
                <w:b/>
                <w:bCs/>
              </w:rPr>
              <w:t>NGƯỜI RÚT ĐƠN YÊU CẦU</w:t>
            </w:r>
            <w:r w:rsidRPr="009C0516">
              <w:rPr>
                <w:b/>
                <w:bCs/>
                <w:vertAlign w:val="superscript"/>
              </w:rPr>
              <w:t>(8)</w:t>
            </w:r>
          </w:p>
        </w:tc>
      </w:tr>
    </w:tbl>
    <w:p w14:paraId="74170050" w14:textId="77777777" w:rsidR="009C0516" w:rsidRDefault="009C0516" w:rsidP="009C0516">
      <w:pPr>
        <w:rPr>
          <w:lang w:val="vi-VN"/>
        </w:rPr>
      </w:pPr>
      <w:r w:rsidRPr="009C0516">
        <w:t xml:space="preserve"> </w:t>
      </w:r>
    </w:p>
    <w:p w14:paraId="21752B26" w14:textId="77777777" w:rsidR="009C0516" w:rsidRDefault="009C0516" w:rsidP="009C0516">
      <w:pPr>
        <w:rPr>
          <w:lang w:val="vi-VN"/>
        </w:rPr>
      </w:pPr>
    </w:p>
    <w:p w14:paraId="08735975" w14:textId="77777777" w:rsidR="009C0516" w:rsidRDefault="009C0516" w:rsidP="009C0516">
      <w:pPr>
        <w:rPr>
          <w:lang w:val="vi-VN"/>
        </w:rPr>
      </w:pPr>
    </w:p>
    <w:p w14:paraId="2688C416" w14:textId="77777777" w:rsidR="009C0516" w:rsidRDefault="009C0516" w:rsidP="009C0516">
      <w:pPr>
        <w:rPr>
          <w:lang w:val="vi-VN"/>
        </w:rPr>
      </w:pPr>
    </w:p>
    <w:p w14:paraId="4A31027A" w14:textId="77777777" w:rsidR="009C0516" w:rsidRPr="009C0516" w:rsidRDefault="009C0516" w:rsidP="009C0516">
      <w:pPr>
        <w:rPr>
          <w:lang w:val="vi-VN"/>
        </w:rPr>
      </w:pPr>
    </w:p>
    <w:p w14:paraId="3173EAFC" w14:textId="77777777" w:rsidR="009C0516" w:rsidRPr="009C0516" w:rsidRDefault="009C0516" w:rsidP="009C0516">
      <w:r w:rsidRPr="009C0516">
        <w:rPr>
          <w:b/>
          <w:bCs/>
          <w:i/>
          <w:iCs/>
          <w:u w:val="single"/>
        </w:rPr>
        <w:t>Hướng dẫn sử dụng mẫu số 02-VDS:</w:t>
      </w:r>
    </w:p>
    <w:p w14:paraId="470A8B01" w14:textId="77777777" w:rsidR="009C0516" w:rsidRPr="009C0516" w:rsidRDefault="009C0516" w:rsidP="009C0516">
      <w:r w:rsidRPr="009C0516">
        <w:t>(1) và (5) Ghi loại việc dân sự mà người rút đơn yêu cầu đã yêu cầu Tòa án giải quyết theo quy định của Bộ luật Tố tụng dân sự (ví dụ: “Yêu cầu tuyên bố một người mất tích”; “Yêu cầu hủy bỏ nghị quyết của Đại hội đồng cổ đông”; “Yêu cầu tuyên bố hợp đồng lao động vô hiệu”).</w:t>
      </w:r>
    </w:p>
    <w:p w14:paraId="7A838DCF" w14:textId="77777777" w:rsidR="009C0516" w:rsidRPr="009C0516" w:rsidRDefault="009C0516" w:rsidP="009C0516">
      <w:r w:rsidRPr="009C0516">
        <w:t>(2) Nếu là Tòa án nhân dân huyện, quận, thị xã, thành phố thuộc tỉnh thì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14:paraId="23E44659" w14:textId="77777777" w:rsidR="009C0516" w:rsidRPr="009C0516" w:rsidRDefault="009C0516" w:rsidP="009C0516">
      <w:r w:rsidRPr="009C0516">
        <w:t xml:space="preserve">(3) Nếu người rút đơn yêu cầu là cá nhân thì ghi rõ họ tên, ngày tháng năm sinh và số chứng minh thư nhân dân/căn cước công dân/hộ chiếu hoặc giấy tờ tùy thân khác của người đó; nếu là cơ quan, tổ chức thì ghi tên cơ quan, tổ chức và họ tên của người đại diện hợp pháp của cơ quan, tổ chức đó. </w:t>
      </w:r>
      <w:r w:rsidRPr="009C0516">
        <w:lastRenderedPageBreak/>
        <w:t>Nếu là người đại diện theo pháp luật thì sau họ tên ghi “- là người đại diện theo pháp luật của người có quyền yêu cầu” và ghi rõ họ tên của người có quyền yêu cầu; nếu là người đại diện theo ủy quyền thì ghi “- là người đại diện theo ủy quyền của người có quyền yêu cầu theo văn bản ủy quyền được xác lập ngày……..” và ghi rõ họ tên của người có quyền yêu cầu. Trường hợp có nhiều người cùng rút đơn yêu cầu thì đánh số thứ tự 1, 2, 3,... và ghi đầy đủ các thông tin của từng người.</w:t>
      </w:r>
    </w:p>
    <w:p w14:paraId="076B7976" w14:textId="77777777" w:rsidR="009C0516" w:rsidRPr="009C0516" w:rsidRDefault="009C0516" w:rsidP="009C0516">
      <w:r w:rsidRPr="009C0516">
        <w:t>(4) Nếu người rút đơn yêu cầu là cá nhân thì ghi đầy đủ địa chỉ nơi cư trú, nơi làm việc (nếu có) của người đó tại thời điểm rút đơn yêu cầu (ví dụ: thôn Bình An, xã Phú Cường, huyện Mỹ Đức, thành phố Hà Nội); nếu là cơ quan, tổ chức thì ghi địa chỉ trụ sở của cơ quan, tổ chức đó tại thời điểm rút đơn yêu cầu (ví dụ: trụ sở tại số 20 phố Lý Thường Kiệt, quận Hoàn Kiếm, thành phố Hà Nội).</w:t>
      </w:r>
    </w:p>
    <w:p w14:paraId="411F4F07" w14:textId="77777777" w:rsidR="009C0516" w:rsidRPr="009C0516" w:rsidRDefault="009C0516" w:rsidP="009C0516">
      <w:r w:rsidRPr="009C0516">
        <w:t>(6) Ghi cụ thể lý do xin rút đơn yêu cầu (ví dụ: người bị yêu cầu tuyên bố mất tích đã trở về,…..).</w:t>
      </w:r>
    </w:p>
    <w:p w14:paraId="69278AFE" w14:textId="77777777" w:rsidR="009C0516" w:rsidRPr="009C0516" w:rsidRDefault="009C0516" w:rsidP="009C0516">
      <w:r w:rsidRPr="009C0516">
        <w:t>(7) Trường hợp người rút đơn yêu cầu rút một phần yêu cầu thì ghi rõ nội dung phần yêu cầu rút đơn.</w:t>
      </w:r>
    </w:p>
    <w:p w14:paraId="2D0C2F1B" w14:textId="77777777" w:rsidR="009C0516" w:rsidRPr="009C0516" w:rsidRDefault="009C0516" w:rsidP="009C0516">
      <w:r w:rsidRPr="009C0516">
        <w:t>(8) Nếu người rút đơn yêu cầu là cá nhân thì phải có chữ ký hoặc điểm chỉ của người đó; nếu là cơ quan, tổ chức thì người đại diện hợp pháp của cơ quan, tổ chức phải ký tên, ghi rõ họ tên, chức vụ và đóng dấu của cơ quan, tổ chức đó. Trường hợp người rút đơn yêu cầu là doanh nghiệp thì việc sử dụng con dấu thực hiện theo quy định của Luật Doanh nghiệp. Trường hợp có nhiều người cùng rút yêu cầu thì cùng ký và ghi rõ họ tên của từng người vào cuối đơn.</w:t>
      </w:r>
    </w:p>
    <w:p w14:paraId="465D9B3D" w14:textId="77777777" w:rsidR="00A4115D" w:rsidRDefault="00A4115D"/>
    <w:sectPr w:rsidR="00A41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516"/>
    <w:rsid w:val="000830BB"/>
    <w:rsid w:val="009C0516"/>
    <w:rsid w:val="00A4115D"/>
    <w:rsid w:val="00AD2C6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895A5"/>
  <w15:chartTrackingRefBased/>
  <w15:docId w15:val="{41A059ED-695C-408C-A162-D117A02CB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8928">
      <w:bodyDiv w:val="1"/>
      <w:marLeft w:val="0"/>
      <w:marRight w:val="0"/>
      <w:marTop w:val="0"/>
      <w:marBottom w:val="0"/>
      <w:divBdr>
        <w:top w:val="none" w:sz="0" w:space="0" w:color="auto"/>
        <w:left w:val="none" w:sz="0" w:space="0" w:color="auto"/>
        <w:bottom w:val="none" w:sz="0" w:space="0" w:color="auto"/>
        <w:right w:val="none" w:sz="0" w:space="0" w:color="auto"/>
      </w:divBdr>
    </w:div>
    <w:div w:id="89713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3073</Characters>
  <Application>Microsoft Office Word</Application>
  <DocSecurity>0</DocSecurity>
  <Lines>53</Lines>
  <Paragraphs>22</Paragraphs>
  <ScaleCrop>false</ScaleCrop>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1</cp:revision>
  <dcterms:created xsi:type="dcterms:W3CDTF">2024-10-03T01:52:00Z</dcterms:created>
  <dcterms:modified xsi:type="dcterms:W3CDTF">2024-10-03T01:53:00Z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80f2b1c9-874d-446e-8173-316edb909b56</vt:lpwstr>
  </property>
</Properties>
</file>